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rPr>
          <w:rFonts w:ascii="Times New Roman" w:hAnsi="Times New Roman"/>
        </w:rPr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Pr="00937620" w:rsidRDefault="009B68C2" w:rsidP="009B68C2">
      <w:pPr>
        <w:spacing w:line="240" w:lineRule="auto"/>
      </w:pPr>
      <w:r w:rsidRPr="00101A41">
        <w:rPr>
          <w:noProof/>
          <w:lang w:eastAsia="ru-RU"/>
        </w:rPr>
        <w:lastRenderedPageBreak/>
        <w:drawing>
          <wp:inline distT="0" distB="0" distL="0" distR="0">
            <wp:extent cx="1978114" cy="1516380"/>
            <wp:effectExtent l="19050" t="0" r="3086" b="0"/>
            <wp:docPr id="30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</w:t>
      </w:r>
    </w:p>
    <w:p w:rsidR="009B68C2" w:rsidRDefault="009B68C2" w:rsidP="009B68C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Утверждаю </w:t>
      </w:r>
    </w:p>
    <w:p w:rsidR="009B68C2" w:rsidRDefault="00CB45A9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281940</wp:posOffset>
            </wp:positionV>
            <wp:extent cx="476250" cy="657225"/>
            <wp:effectExtent l="19050" t="0" r="0" b="0"/>
            <wp:wrapNone/>
            <wp:docPr id="4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rPr>
          <w:rFonts w:ascii="Times New Roman" w:hAnsi="Times New Roman"/>
        </w:rPr>
        <w:t>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Pr="00302C7E" w:rsidRDefault="009B68C2" w:rsidP="009B68C2">
      <w:r w:rsidRPr="00302C7E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>_</w:t>
      </w:r>
      <w:r w:rsidR="00CB45A9" w:rsidRPr="00CB45A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-1136015</wp:posOffset>
            </wp:positionV>
            <wp:extent cx="1504950" cy="1552575"/>
            <wp:effectExtent l="19050" t="0" r="0" b="0"/>
            <wp:wrapNone/>
            <wp:docPr id="2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Default="009B68C2" w:rsidP="009B68C2">
      <w:pPr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«___</w:t>
      </w:r>
      <w:r w:rsidR="00E97F31">
        <w:rPr>
          <w:rFonts w:ascii="Times New Roman" w:hAnsi="Times New Roman"/>
          <w:b/>
          <w:i/>
          <w:u w:val="single"/>
        </w:rPr>
        <w:t>27</w:t>
      </w:r>
      <w:r w:rsidRPr="00F65615">
        <w:rPr>
          <w:rFonts w:ascii="Times New Roman" w:hAnsi="Times New Roman"/>
        </w:rPr>
        <w:t>___»___</w:t>
      </w:r>
      <w:r w:rsidR="00E97F31">
        <w:rPr>
          <w:rFonts w:ascii="Times New Roman" w:hAnsi="Times New Roman"/>
          <w:u w:val="single"/>
        </w:rPr>
        <w:t>янва</w:t>
      </w:r>
      <w:r w:rsidR="00664B46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B31688">
        <w:rPr>
          <w:rFonts w:ascii="Times New Roman" w:hAnsi="Times New Roman"/>
          <w:b/>
          <w:u w:val="single"/>
        </w:rPr>
        <w:t>2</w:t>
      </w:r>
      <w:r w:rsidR="00E97F31">
        <w:rPr>
          <w:rFonts w:ascii="Times New Roman" w:hAnsi="Times New Roman"/>
          <w:b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 xml:space="preserve"> (№ _</w:t>
      </w:r>
      <w:r>
        <w:rPr>
          <w:rFonts w:ascii="Times New Roman" w:hAnsi="Times New Roman"/>
          <w:sz w:val="18"/>
          <w:szCs w:val="18"/>
        </w:rPr>
        <w:t xml:space="preserve">  </w:t>
      </w:r>
      <w:r w:rsidRPr="00101A41">
        <w:rPr>
          <w:rFonts w:ascii="Times New Roman" w:hAnsi="Times New Roman"/>
          <w:b/>
          <w:u w:val="single"/>
        </w:rPr>
        <w:t>8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 </w:t>
      </w:r>
      <w:r w:rsidRPr="00F65615">
        <w:rPr>
          <w:rFonts w:ascii="Times New Roman" w:hAnsi="Times New Roman"/>
          <w:sz w:val="18"/>
          <w:szCs w:val="18"/>
        </w:rPr>
        <w:t xml:space="preserve">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EF2941">
        <w:rPr>
          <w:rFonts w:ascii="Times New Roman" w:hAnsi="Times New Roman"/>
          <w:sz w:val="20"/>
          <w:szCs w:val="20"/>
        </w:rPr>
        <w:t>202</w:t>
      </w:r>
      <w:r w:rsidR="00664B4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-202</w:t>
      </w:r>
      <w:r w:rsidR="00664B46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Pr="00F65615">
        <w:rPr>
          <w:rFonts w:ascii="Times New Roman" w:hAnsi="Times New Roman"/>
          <w:sz w:val="18"/>
          <w:szCs w:val="18"/>
        </w:rPr>
        <w:t>года)</w:t>
      </w:r>
    </w:p>
    <w:tbl>
      <w:tblPr>
        <w:tblW w:w="11190" w:type="dxa"/>
        <w:tblInd w:w="93" w:type="dxa"/>
        <w:tblLayout w:type="fixed"/>
        <w:tblLook w:val="04A0"/>
      </w:tblPr>
      <w:tblGrid>
        <w:gridCol w:w="724"/>
        <w:gridCol w:w="2693"/>
        <w:gridCol w:w="1220"/>
        <w:gridCol w:w="799"/>
        <w:gridCol w:w="700"/>
        <w:gridCol w:w="760"/>
        <w:gridCol w:w="1291"/>
        <w:gridCol w:w="760"/>
        <w:gridCol w:w="766"/>
        <w:gridCol w:w="1477"/>
      </w:tblGrid>
      <w:tr w:rsidR="00292F19" w:rsidRPr="00292F19" w:rsidTr="00292F19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Калорийность,</w:t>
            </w:r>
          </w:p>
        </w:tc>
      </w:tr>
      <w:tr w:rsidR="00292F19" w:rsidRPr="00292F19" w:rsidTr="00292F19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Каша молочная рисовая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54-21к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184,5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292F19" w:rsidRPr="00292F19" w:rsidTr="00292F19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обед</w:t>
            </w:r>
          </w:p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79,03</w:t>
            </w:r>
          </w:p>
        </w:tc>
      </w:tr>
      <w:tr w:rsidR="00292F19" w:rsidRPr="00292F19" w:rsidTr="00292F19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Котлеты рыбная любительска</w:t>
            </w:r>
            <w:proofErr w:type="gramStart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я(</w:t>
            </w:r>
            <w:proofErr w:type="gramEnd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минтай)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54-16р-2020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72,8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Каша ячневая рассыпчатая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54-5г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187,1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72,96</w:t>
            </w:r>
          </w:p>
        </w:tc>
      </w:tr>
      <w:tr w:rsidR="00292F19" w:rsidRPr="00292F19" w:rsidTr="00292F1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292F19" w:rsidRPr="00292F19" w:rsidTr="00292F1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292F19" w:rsidRPr="00292F19" w:rsidTr="00292F19">
        <w:trPr>
          <w:trHeight w:val="31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292F19" w:rsidRPr="00292F19" w:rsidRDefault="00292F19" w:rsidP="00292F19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Ватрушка с творогом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45/30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273,86</w:t>
            </w:r>
          </w:p>
        </w:tc>
      </w:tr>
      <w:tr w:rsidR="00292F19" w:rsidRPr="00292F19" w:rsidTr="00292F1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Витами</w:t>
            </w:r>
            <w:proofErr w:type="gramStart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н"</w:t>
            </w:r>
            <w:proofErr w:type="gramEnd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F19" w:rsidRPr="00292F19" w:rsidTr="00292F19">
        <w:trPr>
          <w:trHeight w:val="255"/>
        </w:trPr>
        <w:tc>
          <w:tcPr>
            <w:tcW w:w="6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35,03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24,75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138,55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1146,99</w:t>
            </w:r>
          </w:p>
        </w:tc>
      </w:tr>
    </w:tbl>
    <w:p w:rsidR="00664B46" w:rsidRPr="00F74516" w:rsidRDefault="00664B46" w:rsidP="00292F19">
      <w:pPr>
        <w:spacing w:line="240" w:lineRule="auto"/>
        <w:sectPr w:rsidR="00664B46" w:rsidRPr="00F74516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sectPr w:rsidR="009B68C2" w:rsidSect="001849CE">
      <w:type w:val="continuous"/>
      <w:pgSz w:w="11906" w:h="16838"/>
      <w:pgMar w:top="28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041E3"/>
    <w:rsid w:val="00034CAD"/>
    <w:rsid w:val="00046321"/>
    <w:rsid w:val="000517B2"/>
    <w:rsid w:val="00051CDD"/>
    <w:rsid w:val="000A376F"/>
    <w:rsid w:val="000D07D4"/>
    <w:rsid w:val="000F172B"/>
    <w:rsid w:val="001849CE"/>
    <w:rsid w:val="0025716C"/>
    <w:rsid w:val="002746A3"/>
    <w:rsid w:val="0029221A"/>
    <w:rsid w:val="00292F19"/>
    <w:rsid w:val="002952B9"/>
    <w:rsid w:val="002A5329"/>
    <w:rsid w:val="0033774D"/>
    <w:rsid w:val="0038095C"/>
    <w:rsid w:val="00395256"/>
    <w:rsid w:val="003E1CC3"/>
    <w:rsid w:val="003E4169"/>
    <w:rsid w:val="003E6100"/>
    <w:rsid w:val="003E761F"/>
    <w:rsid w:val="003F3E67"/>
    <w:rsid w:val="00400B58"/>
    <w:rsid w:val="0040292F"/>
    <w:rsid w:val="00456B66"/>
    <w:rsid w:val="00460A0E"/>
    <w:rsid w:val="0046278B"/>
    <w:rsid w:val="00485349"/>
    <w:rsid w:val="0049144F"/>
    <w:rsid w:val="00495FF5"/>
    <w:rsid w:val="004A50AA"/>
    <w:rsid w:val="00523863"/>
    <w:rsid w:val="00526468"/>
    <w:rsid w:val="005456D4"/>
    <w:rsid w:val="00574CB7"/>
    <w:rsid w:val="00581C64"/>
    <w:rsid w:val="005822A9"/>
    <w:rsid w:val="00607766"/>
    <w:rsid w:val="006109C6"/>
    <w:rsid w:val="00611510"/>
    <w:rsid w:val="00616EE2"/>
    <w:rsid w:val="0063029E"/>
    <w:rsid w:val="00650E26"/>
    <w:rsid w:val="00652913"/>
    <w:rsid w:val="00664B46"/>
    <w:rsid w:val="006771F9"/>
    <w:rsid w:val="00685FF4"/>
    <w:rsid w:val="006A05C3"/>
    <w:rsid w:val="006A6798"/>
    <w:rsid w:val="006E478A"/>
    <w:rsid w:val="0078333A"/>
    <w:rsid w:val="00787855"/>
    <w:rsid w:val="00787E8F"/>
    <w:rsid w:val="007929A8"/>
    <w:rsid w:val="007C476A"/>
    <w:rsid w:val="00817E38"/>
    <w:rsid w:val="00836DD1"/>
    <w:rsid w:val="00841EE6"/>
    <w:rsid w:val="00852E02"/>
    <w:rsid w:val="008B6F82"/>
    <w:rsid w:val="009109E0"/>
    <w:rsid w:val="00920E89"/>
    <w:rsid w:val="00946D7E"/>
    <w:rsid w:val="00960209"/>
    <w:rsid w:val="00967473"/>
    <w:rsid w:val="0099032F"/>
    <w:rsid w:val="009B68C2"/>
    <w:rsid w:val="009C0B10"/>
    <w:rsid w:val="009D47E4"/>
    <w:rsid w:val="00A11517"/>
    <w:rsid w:val="00A40B35"/>
    <w:rsid w:val="00A72351"/>
    <w:rsid w:val="00A729FF"/>
    <w:rsid w:val="00A73A6D"/>
    <w:rsid w:val="00A959EE"/>
    <w:rsid w:val="00AE4CFB"/>
    <w:rsid w:val="00B06B72"/>
    <w:rsid w:val="00B16EFE"/>
    <w:rsid w:val="00B277AB"/>
    <w:rsid w:val="00B31688"/>
    <w:rsid w:val="00B31F83"/>
    <w:rsid w:val="00B62281"/>
    <w:rsid w:val="00B64C30"/>
    <w:rsid w:val="00BB1365"/>
    <w:rsid w:val="00BC5F74"/>
    <w:rsid w:val="00C0141C"/>
    <w:rsid w:val="00C0779F"/>
    <w:rsid w:val="00C13973"/>
    <w:rsid w:val="00C157DA"/>
    <w:rsid w:val="00C55737"/>
    <w:rsid w:val="00C56D0E"/>
    <w:rsid w:val="00CB45A9"/>
    <w:rsid w:val="00CC4B34"/>
    <w:rsid w:val="00CC63F1"/>
    <w:rsid w:val="00CE5A59"/>
    <w:rsid w:val="00D766A8"/>
    <w:rsid w:val="00D8331B"/>
    <w:rsid w:val="00DB2109"/>
    <w:rsid w:val="00DB2E7D"/>
    <w:rsid w:val="00DF2C00"/>
    <w:rsid w:val="00E13524"/>
    <w:rsid w:val="00E70D8E"/>
    <w:rsid w:val="00E72A62"/>
    <w:rsid w:val="00E97F31"/>
    <w:rsid w:val="00EA4AD5"/>
    <w:rsid w:val="00EC37C3"/>
    <w:rsid w:val="00ED324C"/>
    <w:rsid w:val="00EF2941"/>
    <w:rsid w:val="00EF3497"/>
    <w:rsid w:val="00F46E85"/>
    <w:rsid w:val="00F74516"/>
    <w:rsid w:val="00F9045F"/>
    <w:rsid w:val="00F9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62</cp:revision>
  <dcterms:created xsi:type="dcterms:W3CDTF">2022-09-19T17:37:00Z</dcterms:created>
  <dcterms:modified xsi:type="dcterms:W3CDTF">2025-01-17T11:19:00Z</dcterms:modified>
</cp:coreProperties>
</file>